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E47A87" w:rsidRPr="003A265E" w:rsidRDefault="006F71AA" w:rsidP="003A265E">
            <w:pPr>
              <w:spacing w:line="480" w:lineRule="auto"/>
              <w:jc w:val="center"/>
            </w:pPr>
            <w:r w:rsidRPr="007C1C2C">
              <w:rPr>
                <w:rStyle w:val="customdisabled"/>
                <w:rFonts w:hint="eastAsia"/>
              </w:rPr>
              <w:t>米易县城至丙谷镇公路改线工程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53C4F" w:rsidRDefault="00B5256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ED55EF" w:rsidRPr="00ED55EF" w:rsidRDefault="006F71AA" w:rsidP="00AC7264">
            <w:pPr>
              <w:spacing w:line="320" w:lineRule="exact"/>
              <w:rPr>
                <w:rStyle w:val="customdisabled"/>
              </w:rPr>
            </w:pPr>
            <w:r w:rsidRPr="007C1C2C">
              <w:rPr>
                <w:rStyle w:val="customdisabled"/>
                <w:rFonts w:hint="eastAsia"/>
              </w:rPr>
              <w:t>米易县城至丙谷镇公路改线工程</w:t>
            </w:r>
            <w:r w:rsidR="00F57231">
              <w:rPr>
                <w:rStyle w:val="customdisabled"/>
                <w:rFonts w:hint="eastAsia"/>
              </w:rPr>
              <w:t>用地预审</w:t>
            </w:r>
          </w:p>
          <w:p w:rsidR="00E47A87" w:rsidRPr="00ED55EF" w:rsidRDefault="00E47A87" w:rsidP="006D7F9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3A265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米易县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71006D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E47A87" w:rsidRPr="00B53C4F" w:rsidRDefault="00E47A87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电  话</w:t>
            </w:r>
          </w:p>
        </w:tc>
        <w:tc>
          <w:tcPr>
            <w:tcW w:w="1785" w:type="dxa"/>
            <w:vAlign w:val="center"/>
          </w:tcPr>
          <w:p w:rsidR="006D7F99" w:rsidRPr="00B53C4F" w:rsidRDefault="006D7F9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1572D1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6F71AA" w:rsidRPr="007C1C2C" w:rsidRDefault="006F71AA" w:rsidP="006F71AA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hAnsi="宋体"/>
                <w:snapToGrid w:val="0"/>
                <w:kern w:val="0"/>
              </w:rPr>
            </w:pPr>
            <w:r w:rsidRPr="007C1C2C">
              <w:rPr>
                <w:rFonts w:ascii="宋体" w:hAnsi="宋体" w:hint="eastAsia"/>
                <w:snapToGrid w:val="0"/>
                <w:kern w:val="0"/>
              </w:rPr>
              <w:t>路线全长约19公里，米易县贤家新区东侧段按城市主干道标准建设，设计速度40km/h，双向四车道，路基宽度22.0m，贤家新区至丙谷镇段按二级公路标准改造，设计速度40km/h，双向两车道，路基宽度10m</w:t>
            </w:r>
          </w:p>
          <w:p w:rsidR="001572D1" w:rsidRPr="006F71AA" w:rsidRDefault="001572D1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6F71AA" w:rsidP="003A265E">
            <w:pPr>
              <w:widowControl/>
              <w:snapToGrid w:val="0"/>
              <w:spacing w:line="560" w:lineRule="exact"/>
              <w:ind w:left="1470" w:hangingChars="700" w:hanging="1470"/>
              <w:jc w:val="left"/>
            </w:pPr>
            <w:r w:rsidRPr="007C1C2C">
              <w:rPr>
                <w:rStyle w:val="customdisabled"/>
                <w:rFonts w:hint="eastAsia"/>
              </w:rPr>
              <w:t>米易县城至丙谷镇公路改线工程</w:t>
            </w:r>
            <w:r w:rsidR="00F57231">
              <w:rPr>
                <w:rStyle w:val="customdisabled"/>
                <w:rFonts w:hint="eastAsia"/>
              </w:rPr>
              <w:t>用地预审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1773E6" w:rsidRDefault="00E47A87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（1）《中华人民共和国土地管理法》；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</w:rPr>
              <w:t>）《中华人民共和国城乡规划法》；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《四川省&lt;中华人民共和国土地管理法&gt;</w:t>
            </w:r>
            <w:r>
              <w:rPr>
                <w:rFonts w:ascii="宋体" w:hAnsi="宋体" w:hint="eastAsia"/>
                <w:snapToGrid w:val="0"/>
                <w:kern w:val="0"/>
              </w:rPr>
              <w:t>实施办法》；</w:t>
            </w:r>
          </w:p>
          <w:p w:rsidR="00AC7264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4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《四川省城乡规划条例》</w:t>
            </w:r>
          </w:p>
          <w:p w:rsidR="00AB6931" w:rsidRPr="00B53C4F" w:rsidRDefault="00AC726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（5）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《建设项目用地预审管理办法》(国土资源部令第68号)</w:t>
            </w:r>
            <w:r w:rsidR="00064695">
              <w:rPr>
                <w:rFonts w:ascii="宋体" w:hAnsi="宋体" w:hint="eastAsia"/>
                <w:snapToGrid w:val="0"/>
                <w:kern w:val="0"/>
              </w:rPr>
              <w:t>等</w:t>
            </w:r>
            <w:r w:rsidR="00064695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国家相关法律法规、技术规范。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064695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满足国家、四川省及行业技术要求，</w:t>
            </w:r>
            <w:r w:rsidR="008F27E6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取得主管部门</w:t>
            </w:r>
            <w:r w:rsidR="008F27E6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批复</w:t>
            </w:r>
            <w:r w:rsidR="00064695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。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</w:t>
            </w:r>
            <w:r w:rsidR="006E4CE4">
              <w:rPr>
                <w:rFonts w:ascii="宋体" w:hAnsi="宋体" w:hint="eastAsia"/>
                <w:snapToGrid w:val="0"/>
                <w:kern w:val="0"/>
              </w:rPr>
              <w:t>、公路用地图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  <w:tc>
          <w:tcPr>
            <w:tcW w:w="4487" w:type="dxa"/>
            <w:gridSpan w:val="4"/>
          </w:tcPr>
          <w:p w:rsidR="00BF42E6" w:rsidRPr="007222CB" w:rsidRDefault="00E47A87" w:rsidP="001773E6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取得相关主管部门的批复</w:t>
            </w:r>
            <w:r w:rsidR="001773E6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B60704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B60704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E47A87" w:rsidRPr="008A0243" w:rsidRDefault="00E47A87" w:rsidP="008A0243">
      <w:pPr>
        <w:rPr>
          <w:rFonts w:ascii="宋体" w:hAnsi="宋体"/>
          <w:snapToGrid w:val="0"/>
          <w:kern w:val="0"/>
          <w:sz w:val="32"/>
          <w:szCs w:val="32"/>
        </w:rPr>
      </w:pPr>
      <w:bookmarkStart w:id="0" w:name="_GoBack"/>
      <w:bookmarkEnd w:id="0"/>
    </w:p>
    <w:sectPr w:rsidR="00E47A87" w:rsidRPr="008A024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7832" w:rsidRDefault="00D47832" w:rsidP="00E47A87">
      <w:r>
        <w:separator/>
      </w:r>
    </w:p>
  </w:endnote>
  <w:endnote w:type="continuationSeparator" w:id="0">
    <w:p w:rsidR="00D47832" w:rsidRDefault="00D47832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7832" w:rsidRDefault="00D47832" w:rsidP="00E47A87">
      <w:r>
        <w:separator/>
      </w:r>
    </w:p>
  </w:footnote>
  <w:footnote w:type="continuationSeparator" w:id="0">
    <w:p w:rsidR="00D47832" w:rsidRDefault="00D47832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4695" w:rsidRDefault="00064695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1643F"/>
    <w:rsid w:val="00050618"/>
    <w:rsid w:val="00064695"/>
    <w:rsid w:val="00082874"/>
    <w:rsid w:val="000A39DE"/>
    <w:rsid w:val="000A3F87"/>
    <w:rsid w:val="000B1BE4"/>
    <w:rsid w:val="000E5062"/>
    <w:rsid w:val="000F6B09"/>
    <w:rsid w:val="00105DCD"/>
    <w:rsid w:val="00113359"/>
    <w:rsid w:val="00115C2F"/>
    <w:rsid w:val="00116678"/>
    <w:rsid w:val="00117C1C"/>
    <w:rsid w:val="001247B8"/>
    <w:rsid w:val="00143924"/>
    <w:rsid w:val="001572D1"/>
    <w:rsid w:val="001754E8"/>
    <w:rsid w:val="00175A9F"/>
    <w:rsid w:val="001773E6"/>
    <w:rsid w:val="00195B94"/>
    <w:rsid w:val="00196FB7"/>
    <w:rsid w:val="001A29A6"/>
    <w:rsid w:val="001A2F70"/>
    <w:rsid w:val="001B0423"/>
    <w:rsid w:val="001C3ABE"/>
    <w:rsid w:val="001D27C2"/>
    <w:rsid w:val="00224C0E"/>
    <w:rsid w:val="002278CD"/>
    <w:rsid w:val="00235828"/>
    <w:rsid w:val="00252A30"/>
    <w:rsid w:val="00266F1E"/>
    <w:rsid w:val="002739B0"/>
    <w:rsid w:val="00283764"/>
    <w:rsid w:val="002906A8"/>
    <w:rsid w:val="002A33E7"/>
    <w:rsid w:val="002B3B57"/>
    <w:rsid w:val="002B4D42"/>
    <w:rsid w:val="002C5490"/>
    <w:rsid w:val="002C66D0"/>
    <w:rsid w:val="002D0532"/>
    <w:rsid w:val="002E2887"/>
    <w:rsid w:val="002F1D21"/>
    <w:rsid w:val="002F4BD7"/>
    <w:rsid w:val="00347A7E"/>
    <w:rsid w:val="003A265E"/>
    <w:rsid w:val="003D7247"/>
    <w:rsid w:val="003E7C6A"/>
    <w:rsid w:val="00417DDB"/>
    <w:rsid w:val="004444D2"/>
    <w:rsid w:val="00481FC5"/>
    <w:rsid w:val="004A1CA7"/>
    <w:rsid w:val="004A65AF"/>
    <w:rsid w:val="004C4E5D"/>
    <w:rsid w:val="004C5C5B"/>
    <w:rsid w:val="004F3E35"/>
    <w:rsid w:val="004F7231"/>
    <w:rsid w:val="005561AE"/>
    <w:rsid w:val="00576D2D"/>
    <w:rsid w:val="00593541"/>
    <w:rsid w:val="005B3694"/>
    <w:rsid w:val="005D2E34"/>
    <w:rsid w:val="005E37C4"/>
    <w:rsid w:val="005F1F36"/>
    <w:rsid w:val="005F1FED"/>
    <w:rsid w:val="00604655"/>
    <w:rsid w:val="00605754"/>
    <w:rsid w:val="00605A39"/>
    <w:rsid w:val="006252FE"/>
    <w:rsid w:val="006453A9"/>
    <w:rsid w:val="006459D6"/>
    <w:rsid w:val="00650281"/>
    <w:rsid w:val="006701DC"/>
    <w:rsid w:val="0069271E"/>
    <w:rsid w:val="0069373C"/>
    <w:rsid w:val="00694223"/>
    <w:rsid w:val="006D5935"/>
    <w:rsid w:val="006D7F99"/>
    <w:rsid w:val="006E4CE4"/>
    <w:rsid w:val="006F71AA"/>
    <w:rsid w:val="0071006D"/>
    <w:rsid w:val="007222CB"/>
    <w:rsid w:val="007273BE"/>
    <w:rsid w:val="00741237"/>
    <w:rsid w:val="007501E4"/>
    <w:rsid w:val="007843F0"/>
    <w:rsid w:val="007858D9"/>
    <w:rsid w:val="007878A0"/>
    <w:rsid w:val="007C5AE1"/>
    <w:rsid w:val="007E2851"/>
    <w:rsid w:val="0080262E"/>
    <w:rsid w:val="00802D1F"/>
    <w:rsid w:val="00812F51"/>
    <w:rsid w:val="0088438A"/>
    <w:rsid w:val="008911AE"/>
    <w:rsid w:val="008A0243"/>
    <w:rsid w:val="008B7551"/>
    <w:rsid w:val="008F27E6"/>
    <w:rsid w:val="00905C2B"/>
    <w:rsid w:val="00996960"/>
    <w:rsid w:val="009D0D05"/>
    <w:rsid w:val="00A4686E"/>
    <w:rsid w:val="00A56FA4"/>
    <w:rsid w:val="00A607DE"/>
    <w:rsid w:val="00AA5A19"/>
    <w:rsid w:val="00AB6931"/>
    <w:rsid w:val="00AC7264"/>
    <w:rsid w:val="00AE2110"/>
    <w:rsid w:val="00AF01A0"/>
    <w:rsid w:val="00AF667C"/>
    <w:rsid w:val="00AF7DC6"/>
    <w:rsid w:val="00B06299"/>
    <w:rsid w:val="00B23829"/>
    <w:rsid w:val="00B52567"/>
    <w:rsid w:val="00B53C4F"/>
    <w:rsid w:val="00B60704"/>
    <w:rsid w:val="00BB1461"/>
    <w:rsid w:val="00BC39DA"/>
    <w:rsid w:val="00BF42E6"/>
    <w:rsid w:val="00BF6857"/>
    <w:rsid w:val="00BF78FA"/>
    <w:rsid w:val="00C020BA"/>
    <w:rsid w:val="00C14EE5"/>
    <w:rsid w:val="00C16808"/>
    <w:rsid w:val="00C41D28"/>
    <w:rsid w:val="00C826D1"/>
    <w:rsid w:val="00C9578F"/>
    <w:rsid w:val="00CA451D"/>
    <w:rsid w:val="00CB67A5"/>
    <w:rsid w:val="00CC675B"/>
    <w:rsid w:val="00CC7E6F"/>
    <w:rsid w:val="00CE2C13"/>
    <w:rsid w:val="00CE4D02"/>
    <w:rsid w:val="00CE6550"/>
    <w:rsid w:val="00D033B0"/>
    <w:rsid w:val="00D11BC4"/>
    <w:rsid w:val="00D20C50"/>
    <w:rsid w:val="00D40DD9"/>
    <w:rsid w:val="00D47832"/>
    <w:rsid w:val="00D60FCD"/>
    <w:rsid w:val="00D903CF"/>
    <w:rsid w:val="00DA6CF6"/>
    <w:rsid w:val="00DE69C1"/>
    <w:rsid w:val="00DF5538"/>
    <w:rsid w:val="00E47A87"/>
    <w:rsid w:val="00E56100"/>
    <w:rsid w:val="00E81847"/>
    <w:rsid w:val="00E87DA4"/>
    <w:rsid w:val="00E87E6E"/>
    <w:rsid w:val="00EB4C14"/>
    <w:rsid w:val="00ED55EF"/>
    <w:rsid w:val="00F130CB"/>
    <w:rsid w:val="00F57231"/>
    <w:rsid w:val="00F80C3D"/>
    <w:rsid w:val="00F925FC"/>
    <w:rsid w:val="00FE1E56"/>
    <w:rsid w:val="00FF0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621</Characters>
  <Application>Microsoft Office Word</Application>
  <DocSecurity>0</DocSecurity>
  <Lines>5</Lines>
  <Paragraphs>1</Paragraphs>
  <ScaleCrop>false</ScaleCrop>
  <Company>Win7w.Com</Company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3</cp:revision>
  <cp:lastPrinted>2019-09-29T08:01:00Z</cp:lastPrinted>
  <dcterms:created xsi:type="dcterms:W3CDTF">2020-04-07T02:53:00Z</dcterms:created>
  <dcterms:modified xsi:type="dcterms:W3CDTF">2020-04-07T02:53:00Z</dcterms:modified>
</cp:coreProperties>
</file>